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24B7" w14:textId="436C9E5E" w:rsidR="00121C72" w:rsidRDefault="004F1B75" w:rsidP="00560EB5">
      <w:pPr>
        <w:contextualSpacing/>
      </w:pPr>
      <w:r>
        <w:t xml:space="preserve">Okresní státní zastupitelství Plzeň – </w:t>
      </w:r>
      <w:r w:rsidR="00560EB5">
        <w:t>jih</w:t>
      </w:r>
    </w:p>
    <w:p w14:paraId="112752FB" w14:textId="044179F3" w:rsidR="004F1B75" w:rsidRDefault="00560EB5">
      <w:pPr>
        <w:contextualSpacing/>
      </w:pPr>
      <w:proofErr w:type="spellStart"/>
      <w:r>
        <w:t>E.Beneše</w:t>
      </w:r>
      <w:proofErr w:type="spellEnd"/>
      <w:r>
        <w:t xml:space="preserve"> 1</w:t>
      </w:r>
    </w:p>
    <w:p w14:paraId="2CA71A23" w14:textId="77777777" w:rsidR="004F1B75" w:rsidRDefault="004F1B75">
      <w:pPr>
        <w:contextualSpacing/>
      </w:pPr>
      <w:r>
        <w:t>301 00 Plzeň</w:t>
      </w:r>
    </w:p>
    <w:p w14:paraId="21A277F9" w14:textId="77777777" w:rsidR="004F1B75" w:rsidRDefault="004F1B75">
      <w:pPr>
        <w:contextualSpacing/>
      </w:pPr>
    </w:p>
    <w:p w14:paraId="7D1FBA8E" w14:textId="77777777" w:rsidR="00560EB5" w:rsidRDefault="00560EB5" w:rsidP="00560EB5">
      <w:r w:rsidRPr="00CC41DC">
        <w:t xml:space="preserve">Č.j. </w:t>
      </w:r>
    </w:p>
    <w:p w14:paraId="1079977C" w14:textId="77777777" w:rsidR="004F1B75" w:rsidRDefault="004F1B75">
      <w:pPr>
        <w:contextualSpacing/>
      </w:pPr>
    </w:p>
    <w:p w14:paraId="64501B8F" w14:textId="6A8A6820" w:rsidR="004F1B75" w:rsidRDefault="007E08C5" w:rsidP="007E08C5">
      <w:pPr>
        <w:contextualSpacing/>
      </w:pPr>
      <w:r>
        <w:rPr>
          <w:b/>
          <w:bCs/>
        </w:rPr>
        <w:t>Poškozený</w:t>
      </w:r>
      <w:r w:rsidR="004F1B75">
        <w:t xml:space="preserve">: </w:t>
      </w:r>
      <w:r w:rsidR="004F1B75">
        <w:tab/>
      </w:r>
      <w:r>
        <w:t xml:space="preserve">jméno, nar. </w:t>
      </w:r>
    </w:p>
    <w:p w14:paraId="2F317B2E" w14:textId="38C07320" w:rsidR="00560EB5" w:rsidRDefault="00560EB5" w:rsidP="007E08C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sz w:val="21"/>
          <w:szCs w:val="21"/>
        </w:rPr>
      </w:pPr>
      <w:r w:rsidRPr="00560E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60E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E08C5">
        <w:rPr>
          <w:rFonts w:asciiTheme="minorHAnsi" w:eastAsiaTheme="minorHAnsi" w:hAnsiTheme="minorHAnsi" w:cstheme="minorBidi"/>
          <w:sz w:val="22"/>
          <w:szCs w:val="22"/>
          <w:lang w:eastAsia="en-US"/>
        </w:rPr>
        <w:t>bytem</w:t>
      </w:r>
    </w:p>
    <w:p w14:paraId="6E414975" w14:textId="36AFCB8C" w:rsidR="00560EB5" w:rsidRDefault="00560EB5" w:rsidP="00560EB5">
      <w:pPr>
        <w:contextualSpacing/>
      </w:pPr>
    </w:p>
    <w:p w14:paraId="703E1A15" w14:textId="24C17D74" w:rsidR="004F1B75" w:rsidRDefault="006C53C7" w:rsidP="007E08C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53C7">
        <w:rPr>
          <w:rFonts w:asciiTheme="minorHAnsi" w:eastAsiaTheme="minorHAnsi" w:hAnsiTheme="minorHAnsi"/>
          <w:b/>
          <w:bCs/>
          <w:sz w:val="22"/>
          <w:szCs w:val="22"/>
          <w:highlight w:val="yellow"/>
          <w:lang w:eastAsia="en-US"/>
        </w:rPr>
        <w:t>Zákonný zástupce</w:t>
      </w:r>
      <w:r w:rsidR="00560EB5" w:rsidRPr="006C53C7">
        <w:rPr>
          <w:rFonts w:asciiTheme="minorHAnsi" w:eastAsiaTheme="minorHAnsi" w:hAnsiTheme="minorHAnsi"/>
          <w:b/>
          <w:bCs/>
          <w:sz w:val="22"/>
          <w:szCs w:val="22"/>
          <w:highlight w:val="yellow"/>
          <w:lang w:eastAsia="en-US"/>
        </w:rPr>
        <w:t>:</w:t>
      </w:r>
      <w:r w:rsidR="00560EB5" w:rsidRPr="006C53C7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ab/>
      </w:r>
      <w:r w:rsidR="007E08C5">
        <w:rPr>
          <w:rFonts w:asciiTheme="minorHAnsi" w:eastAsiaTheme="minorHAnsi" w:hAnsiTheme="minorHAnsi" w:cstheme="minorBidi"/>
          <w:sz w:val="22"/>
          <w:szCs w:val="22"/>
          <w:lang w:eastAsia="en-US"/>
        </w:rPr>
        <w:t>j</w:t>
      </w:r>
      <w:r w:rsidR="00AE6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méno, nar. </w:t>
      </w:r>
    </w:p>
    <w:p w14:paraId="2DF69C97" w14:textId="3FB7B9A8" w:rsidR="00AE6A51" w:rsidRPr="00AE6A51" w:rsidRDefault="00AE6A51" w:rsidP="007E08C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ab/>
      </w:r>
      <w:r>
        <w:tab/>
      </w:r>
      <w:r>
        <w:tab/>
      </w:r>
      <w:r w:rsidRPr="00AE6A51">
        <w:rPr>
          <w:rFonts w:asciiTheme="minorHAnsi" w:eastAsiaTheme="minorHAnsi" w:hAnsiTheme="minorHAnsi" w:cstheme="minorBidi"/>
          <w:sz w:val="22"/>
          <w:szCs w:val="22"/>
          <w:lang w:eastAsia="en-US"/>
        </w:rPr>
        <w:t>bytem</w:t>
      </w:r>
    </w:p>
    <w:p w14:paraId="3437C6D1" w14:textId="77777777" w:rsidR="004F1B75" w:rsidRDefault="004F1B75">
      <w:bookmarkStart w:id="0" w:name="_GoBack"/>
      <w:bookmarkEnd w:id="0"/>
    </w:p>
    <w:p w14:paraId="5AD30635" w14:textId="77777777" w:rsidR="004F1B75" w:rsidRPr="001E6A28" w:rsidRDefault="004F1B75" w:rsidP="004F1B75">
      <w:pPr>
        <w:rPr>
          <w:b/>
          <w:bCs/>
        </w:rPr>
      </w:pPr>
      <w:r w:rsidRPr="001E6A28">
        <w:rPr>
          <w:b/>
          <w:bCs/>
        </w:rPr>
        <w:t>Věc: Žádost o přiznání nároku na bezplatné zastoupení zmocněncem a žádost o ustanovení zmocněnce</w:t>
      </w:r>
    </w:p>
    <w:p w14:paraId="6CA207A0" w14:textId="77777777" w:rsidR="004F1B75" w:rsidRDefault="004F1B75" w:rsidP="004F1B75"/>
    <w:p w14:paraId="1F0B864E" w14:textId="38B08665" w:rsidR="00ED79DB" w:rsidRDefault="00560EB5" w:rsidP="00CC41DC">
      <w:pPr>
        <w:jc w:val="both"/>
      </w:pPr>
      <w:r>
        <w:t>V řízení vedeném……………</w:t>
      </w:r>
      <w:proofErr w:type="gramStart"/>
      <w:r>
        <w:t>…….</w:t>
      </w:r>
      <w:proofErr w:type="gramEnd"/>
      <w:r>
        <w:t>.pod č.j. ………………………..je řešen trestn</w:t>
      </w:r>
      <w:r w:rsidR="00D7773E">
        <w:t>ý čin pohlavního zneužití</w:t>
      </w:r>
      <w:r w:rsidR="007E08C5">
        <w:t>/doplňte co je to za TČ</w:t>
      </w:r>
      <w:r w:rsidR="00ED79DB">
        <w:t>.</w:t>
      </w:r>
    </w:p>
    <w:p w14:paraId="182C1782" w14:textId="77465DFE" w:rsidR="00ED79DB" w:rsidRDefault="00ED79DB" w:rsidP="00D7773E">
      <w:pPr>
        <w:jc w:val="both"/>
      </w:pPr>
      <w:r>
        <w:t>Dle záko</w:t>
      </w:r>
      <w:r w:rsidR="00D7773E">
        <w:t>na o obětech trestných činů je poškozená</w:t>
      </w:r>
      <w:r>
        <w:t xml:space="preserve"> obětí zvlášť zranitelnou</w:t>
      </w:r>
      <w:r w:rsidR="00CC41DC">
        <w:t>,</w:t>
      </w:r>
      <w:r>
        <w:t xml:space="preserve"> a to vzhledem k tomu,</w:t>
      </w:r>
      <w:r w:rsidR="00D7773E">
        <w:t xml:space="preserve"> že se jedná o dítě</w:t>
      </w:r>
      <w:r>
        <w:t xml:space="preserve">. </w:t>
      </w:r>
      <w:r w:rsidR="00D7773E">
        <w:t>Má tedy nárok na právní pomoc poskytovanou zmocněncem bezplatně.</w:t>
      </w:r>
    </w:p>
    <w:p w14:paraId="260BE426" w14:textId="5637FF5C" w:rsidR="00ED79DB" w:rsidRDefault="00ED79DB" w:rsidP="00CC41DC">
      <w:pPr>
        <w:jc w:val="both"/>
      </w:pPr>
      <w:r>
        <w:t xml:space="preserve">Podle § </w:t>
      </w:r>
      <w:proofErr w:type="gramStart"/>
      <w:r>
        <w:t>51a</w:t>
      </w:r>
      <w:proofErr w:type="gramEnd"/>
      <w:r>
        <w:t xml:space="preserve"> odst.</w:t>
      </w:r>
      <w:r w:rsidR="00CC41DC">
        <w:t xml:space="preserve"> 2 a 4 </w:t>
      </w:r>
      <w:r>
        <w:t>tr</w:t>
      </w:r>
      <w:r w:rsidR="00D7773E">
        <w:t>estního řádu proto žádám, aby</w:t>
      </w:r>
      <w:r>
        <w:t xml:space="preserve"> byl </w:t>
      </w:r>
      <w:r w:rsidR="00D7773E">
        <w:t xml:space="preserve">poškozené </w:t>
      </w:r>
      <w:r>
        <w:t xml:space="preserve">jako </w:t>
      </w:r>
      <w:r w:rsidR="00CC41DC">
        <w:t>zvlášť zranitelné oběti podle zákona o obětech trestných činů</w:t>
      </w:r>
      <w:r>
        <w:t xml:space="preserve"> v trestním řízení přiznán nárok na zastoupen</w:t>
      </w:r>
      <w:r w:rsidR="00D7773E">
        <w:t>í zmocněncem bezplatně, a aby jí</w:t>
      </w:r>
      <w:r>
        <w:t xml:space="preserve"> byl tento zmocněnec ustanoven. </w:t>
      </w:r>
    </w:p>
    <w:p w14:paraId="2006C9D7" w14:textId="77777777" w:rsidR="00AE6A51" w:rsidRDefault="00AE6A51" w:rsidP="00AE6A51">
      <w:pPr>
        <w:ind w:left="5664" w:firstLine="708"/>
      </w:pPr>
      <w:r>
        <w:t>Jméno a příjmení</w:t>
      </w:r>
    </w:p>
    <w:p w14:paraId="3F7A1093" w14:textId="77777777" w:rsidR="00AE6A51" w:rsidRDefault="00AE6A51" w:rsidP="00AE6A51">
      <w:pPr>
        <w:ind w:left="5664"/>
      </w:pPr>
      <w:r>
        <w:t>Zastoupena zákonným zástupcem</w:t>
      </w:r>
    </w:p>
    <w:p w14:paraId="3D4C5792" w14:textId="43514668" w:rsidR="00474F80" w:rsidRDefault="00474F80" w:rsidP="00CC41DC">
      <w:pPr>
        <w:jc w:val="both"/>
      </w:pPr>
    </w:p>
    <w:p w14:paraId="031DBB3A" w14:textId="5A226AED" w:rsidR="00474F80" w:rsidRDefault="00474F80" w:rsidP="00CC41DC">
      <w:pPr>
        <w:jc w:val="both"/>
      </w:pPr>
      <w:r>
        <w:t xml:space="preserve">Nebo např. </w:t>
      </w:r>
    </w:p>
    <w:p w14:paraId="08E0F6A4" w14:textId="6CCB38B6" w:rsidR="00474F80" w:rsidRDefault="00474F80" w:rsidP="00CC41DC">
      <w:pPr>
        <w:jc w:val="both"/>
      </w:pPr>
      <w:r>
        <w:t>V řízení vedeném …………. pod č.j. je řešen trestný čin těžké újmy na zdraví. Současně s tím jako poškozený nemám dostatek prostředků, abych si hradil náklady vzniklé přibráním zmocněnce sám</w:t>
      </w:r>
      <w:r w:rsidR="00AE6A51">
        <w:t xml:space="preserve">. </w:t>
      </w:r>
    </w:p>
    <w:p w14:paraId="4B4B8A2A" w14:textId="2C004467" w:rsidR="00AE6A51" w:rsidRDefault="00AE6A51" w:rsidP="00CC41DC">
      <w:pPr>
        <w:jc w:val="both"/>
      </w:pPr>
    </w:p>
    <w:p w14:paraId="214CE069" w14:textId="7D38AA3E" w:rsidR="00AE6A51" w:rsidRDefault="00AE6A51" w:rsidP="00CC41DC">
      <w:pPr>
        <w:jc w:val="both"/>
      </w:pPr>
      <w:r>
        <w:t xml:space="preserve">Podle § </w:t>
      </w:r>
      <w:proofErr w:type="gramStart"/>
      <w:r>
        <w:t>51a</w:t>
      </w:r>
      <w:proofErr w:type="gramEnd"/>
      <w:r>
        <w:t xml:space="preserve"> odst. 1 trestního řádu žádám, aby mi byl přiznán nárok na právní pomoc poskytovanou zmocněncem bezplatně. </w:t>
      </w:r>
    </w:p>
    <w:p w14:paraId="313C5980" w14:textId="6CEF0442" w:rsidR="001E6A28" w:rsidRDefault="001E6A28" w:rsidP="00ED79DB"/>
    <w:p w14:paraId="28834560" w14:textId="4684F9BB" w:rsidR="00AE6A51" w:rsidRDefault="00AE6A51" w:rsidP="00ED79DB">
      <w:r>
        <w:t>Přílohy: Např. prohlášení o majetkových poměrech poškozeného</w:t>
      </w:r>
    </w:p>
    <w:p w14:paraId="73425937" w14:textId="77777777" w:rsidR="001E6A28" w:rsidRDefault="001E6A28" w:rsidP="001E6A28">
      <w:pPr>
        <w:ind w:left="5664" w:firstLine="708"/>
      </w:pPr>
    </w:p>
    <w:p w14:paraId="53658B64" w14:textId="2DE61EC0" w:rsidR="00ED79DB" w:rsidRDefault="007E08C5" w:rsidP="001E6A28">
      <w:pPr>
        <w:ind w:left="5664" w:firstLine="708"/>
      </w:pPr>
      <w:r>
        <w:t>Jméno a příjmení</w:t>
      </w:r>
    </w:p>
    <w:p w14:paraId="1D10388D" w14:textId="77777777" w:rsidR="004F1B75" w:rsidRDefault="004F1B75" w:rsidP="00ED79DB"/>
    <w:sectPr w:rsidR="004F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5"/>
    <w:rsid w:val="00121C72"/>
    <w:rsid w:val="001E6A28"/>
    <w:rsid w:val="00474F80"/>
    <w:rsid w:val="004F1B75"/>
    <w:rsid w:val="00536220"/>
    <w:rsid w:val="00560EB5"/>
    <w:rsid w:val="006C53C7"/>
    <w:rsid w:val="007E08C5"/>
    <w:rsid w:val="00AE6A51"/>
    <w:rsid w:val="00CC41DC"/>
    <w:rsid w:val="00D7773E"/>
    <w:rsid w:val="00ED79DB"/>
    <w:rsid w:val="00F21198"/>
    <w:rsid w:val="00F6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BFC2"/>
  <w15:chartTrackingRefBased/>
  <w15:docId w15:val="{B1CE6408-E691-4AC2-889B-F82BE9FA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6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0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340D681AF1B409BD1573F389BCA8C" ma:contentTypeVersion="12" ma:contentTypeDescription="Vytvoří nový dokument" ma:contentTypeScope="" ma:versionID="1ee790921c7eba66fb94ca28fadc9c8d">
  <xsd:schema xmlns:xsd="http://www.w3.org/2001/XMLSchema" xmlns:xs="http://www.w3.org/2001/XMLSchema" xmlns:p="http://schemas.microsoft.com/office/2006/metadata/properties" xmlns:ns3="dfff1d79-6bf1-4310-97d1-82515a1a6805" xmlns:ns4="84852976-9fef-4025-bddd-0c19f755bcbb" targetNamespace="http://schemas.microsoft.com/office/2006/metadata/properties" ma:root="true" ma:fieldsID="9c427a028de8178f0801ec04051cff50" ns3:_="" ns4:_="">
    <xsd:import namespace="dfff1d79-6bf1-4310-97d1-82515a1a6805"/>
    <xsd:import namespace="84852976-9fef-4025-bddd-0c19f755bc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f1d79-6bf1-4310-97d1-82515a1a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2976-9fef-4025-bddd-0c19f755b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D1DB2-98D1-490C-A3CC-5E21138591C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4852976-9fef-4025-bddd-0c19f755bcbb"/>
    <ds:schemaRef ds:uri="http://purl.org/dc/elements/1.1/"/>
    <ds:schemaRef ds:uri="http://purl.org/dc/dcmitype/"/>
    <ds:schemaRef ds:uri="http://schemas.microsoft.com/office/infopath/2007/PartnerControls"/>
    <ds:schemaRef ds:uri="dfff1d79-6bf1-4310-97d1-82515a1a6805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DA2515-C83F-4D60-AF23-899999606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f1d79-6bf1-4310-97d1-82515a1a6805"/>
    <ds:schemaRef ds:uri="84852976-9fef-4025-bddd-0c19f755b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21C63-B7BC-4693-BD24-7CEEE660B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Radka</dc:creator>
  <cp:keywords/>
  <dc:description/>
  <cp:lastModifiedBy>Lišková Radka</cp:lastModifiedBy>
  <cp:revision>3</cp:revision>
  <dcterms:created xsi:type="dcterms:W3CDTF">2023-05-30T09:22:00Z</dcterms:created>
  <dcterms:modified xsi:type="dcterms:W3CDTF">2024-01-03T11:47:00Z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0x01010009D340D681AF1B409BD1573F389BCA8C</vt:lpwstr>
  </property>
</Properties>
</file>