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10A9" w14:textId="77777777" w:rsidR="0044085B" w:rsidRPr="0044085B" w:rsidRDefault="0044085B" w:rsidP="0044085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cs-CZ"/>
        </w:rPr>
      </w:pPr>
      <w:bookmarkStart w:id="0" w:name="_GoBack"/>
      <w:r w:rsidRPr="0044085B">
        <w:rPr>
          <w:rFonts w:eastAsia="Times New Roman" w:cstheme="minorHAnsi"/>
          <w:b/>
          <w:bCs/>
          <w:color w:val="000000"/>
          <w:spacing w:val="10"/>
          <w:sz w:val="20"/>
          <w:szCs w:val="20"/>
          <w:lang w:val="cs-CZ"/>
        </w:rPr>
        <w:t>NÁVRH OBŽALOVANÉHO (OBVINĚNÉHO)</w:t>
      </w:r>
      <w:r>
        <w:rPr>
          <w:rFonts w:eastAsia="Times New Roman" w:cstheme="minorHAnsi"/>
          <w:b/>
          <w:bCs/>
          <w:color w:val="000000"/>
          <w:spacing w:val="10"/>
          <w:sz w:val="20"/>
          <w:szCs w:val="20"/>
          <w:lang w:val="cs-CZ"/>
        </w:rPr>
        <w:t xml:space="preserve"> </w:t>
      </w:r>
      <w:r w:rsidRPr="0044085B">
        <w:rPr>
          <w:rFonts w:eastAsia="Times New Roman" w:cstheme="minorHAnsi"/>
          <w:b/>
          <w:bCs/>
          <w:color w:val="000000"/>
          <w:spacing w:val="10"/>
          <w:sz w:val="20"/>
          <w:szCs w:val="20"/>
          <w:lang w:val="cs-CZ"/>
        </w:rPr>
        <w:t>NA ODNĚTÍ A PŘIKÁZÁNÍ VĚCI JINÉMU SOUDU</w:t>
      </w:r>
      <w:bookmarkEnd w:id="0"/>
    </w:p>
    <w:p w14:paraId="5D700E51" w14:textId="77777777" w:rsidR="0044085B" w:rsidRPr="0044085B" w:rsidRDefault="0044085B" w:rsidP="004408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b/>
          <w:bCs/>
          <w:color w:val="000000"/>
          <w:sz w:val="20"/>
          <w:szCs w:val="20"/>
          <w:lang w:val="cs-CZ"/>
        </w:rPr>
        <w:t>Podle § 25 trestního řádu</w:t>
      </w:r>
    </w:p>
    <w:p w14:paraId="2EE21B0F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 </w:t>
      </w:r>
    </w:p>
    <w:p w14:paraId="3334DBED" w14:textId="77777777" w:rsidR="0044085B" w:rsidRPr="0044085B" w:rsidRDefault="0044085B" w:rsidP="0044085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V ................., dne ……</w:t>
      </w:r>
      <w:proofErr w:type="gramStart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…….</w:t>
      </w:r>
      <w:proofErr w:type="gramEnd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.</w:t>
      </w:r>
    </w:p>
    <w:p w14:paraId="0DE5E5E6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b/>
          <w:bCs/>
          <w:color w:val="000000"/>
          <w:sz w:val="20"/>
          <w:szCs w:val="20"/>
          <w:lang w:val="cs-CZ"/>
        </w:rPr>
        <w:t> Krajský soud v …………………</w:t>
      </w:r>
    </w:p>
    <w:p w14:paraId="47B15104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i/>
          <w:iCs/>
          <w:color w:val="000000"/>
          <w:sz w:val="20"/>
          <w:szCs w:val="20"/>
          <w:lang w:val="cs-CZ"/>
        </w:rPr>
        <w:t>adresa</w:t>
      </w: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</w:t>
      </w:r>
    </w:p>
    <w:p w14:paraId="787DE396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cs-CZ"/>
        </w:rPr>
        <w:t>Spisová zn. …………………</w:t>
      </w:r>
    </w:p>
    <w:p w14:paraId="1090E93B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</w:p>
    <w:p w14:paraId="22503A1A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proofErr w:type="gramStart"/>
      <w:r w:rsidRPr="0044085B">
        <w:rPr>
          <w:rFonts w:eastAsia="Times New Roman" w:cstheme="minorHAnsi"/>
          <w:b/>
          <w:bCs/>
          <w:color w:val="000000"/>
          <w:sz w:val="20"/>
          <w:szCs w:val="20"/>
          <w:lang w:val="cs-CZ"/>
        </w:rPr>
        <w:t>Věc:</w:t>
      </w: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  </w:t>
      </w:r>
      <w:proofErr w:type="gramEnd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návrh na odnětí trestní věci spisová zn. ………….., vedené u Okresního soudu ................. uvedenému soudu a její přikázání jinému soudu stejného stupně v rámci obvodu Krajského soudu v …………………….</w:t>
      </w:r>
    </w:p>
    <w:p w14:paraId="7AD1BDBA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b/>
          <w:bCs/>
          <w:color w:val="000000"/>
          <w:sz w:val="20"/>
          <w:szCs w:val="20"/>
          <w:lang w:val="cs-CZ"/>
        </w:rPr>
        <w:t> </w:t>
      </w:r>
    </w:p>
    <w:p w14:paraId="5B6870F2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proofErr w:type="gramStart"/>
      <w:r w:rsidRPr="0044085B">
        <w:rPr>
          <w:rFonts w:eastAsia="Times New Roman" w:cstheme="minorHAnsi"/>
          <w:b/>
          <w:bCs/>
          <w:color w:val="000000"/>
          <w:sz w:val="20"/>
          <w:szCs w:val="20"/>
          <w:lang w:val="cs-CZ"/>
        </w:rPr>
        <w:t>Obžalovaný:</w:t>
      </w: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  </w:t>
      </w:r>
      <w:proofErr w:type="gramEnd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       ................., nar. ................., trvale bytem ......................,    stíhaný pro trestný čin znásilnění podle § 241 odstavce 1 trestního zákona, zastoupený obhájkyní …………………………..</w:t>
      </w:r>
    </w:p>
    <w:p w14:paraId="50C1CECD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</w:t>
      </w:r>
      <w:r w:rsidRPr="0044085B">
        <w:rPr>
          <w:rFonts w:eastAsia="Times New Roman" w:cstheme="minorHAnsi"/>
          <w:color w:val="000000"/>
          <w:spacing w:val="80"/>
          <w:sz w:val="20"/>
          <w:szCs w:val="20"/>
          <w:lang w:val="cs-CZ"/>
        </w:rPr>
        <w:t> </w:t>
      </w:r>
    </w:p>
    <w:p w14:paraId="362774FA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Dne …………………… byla Okresnímu soudu ................., pod spisovou značkou …………………, doručena obžaloba na mou osobu</w:t>
      </w:r>
      <w:r>
        <w:rPr>
          <w:rFonts w:eastAsia="Times New Roman" w:cstheme="minorHAnsi"/>
          <w:color w:val="000000"/>
          <w:sz w:val="20"/>
          <w:szCs w:val="20"/>
          <w:lang w:val="cs-CZ"/>
        </w:rPr>
        <w:t>,</w:t>
      </w: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 xml:space="preserve"> a to pro trestný čin znásilnění podle § 241 odstavce 1 trestního zákona.</w:t>
      </w:r>
    </w:p>
    <w:p w14:paraId="22BF60E1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Výše uvedeného skutku jsem se, podle názoru obžaloby, měl dopustit tím, že jsem, dne …………………… (popis údajného trestného činu)</w:t>
      </w:r>
    </w:p>
    <w:p w14:paraId="22F46B36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Domnívám se, že existují následující důležité důvody proto, aby v uvedené věci nebyl činný místně příslušný okresní soud.</w:t>
      </w:r>
    </w:p>
    <w:p w14:paraId="15C1B76F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Poškozená je zaměstnána na Okresním soudu ................. jako zapisovatelka a její otec, Petr Novák pracuje na výše uvedeném soudě jako soudce. Proto lze důvodně předpokládat, že se poškozená i její otec znají se soudci trestního úseku a vznikají tak pochybnosti o objektivitě rozhodování uvedeného soudu v dané věci.</w:t>
      </w:r>
    </w:p>
    <w:p w14:paraId="43A6D55F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Vzhledem k výše uvedeným skutečnostem navrhuji</w:t>
      </w:r>
      <w:r>
        <w:rPr>
          <w:rFonts w:eastAsia="Times New Roman" w:cstheme="minorHAnsi"/>
          <w:color w:val="000000"/>
          <w:sz w:val="20"/>
          <w:szCs w:val="20"/>
          <w:lang w:val="cs-CZ"/>
        </w:rPr>
        <w:t>,</w:t>
      </w: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 xml:space="preserve"> aby Krajský soud v …………………. odňal, v souladu s ustanovením §25 trestního řádu, trestní věc, spisová zn. ………………, vedenou u Okresního soudu ................. tomuto soudu a přikázal ji jinému okresnímu soudu v rámci Krajského soudu v ………………</w:t>
      </w:r>
      <w:proofErr w:type="gramStart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…….</w:t>
      </w:r>
      <w:proofErr w:type="gramEnd"/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.</w:t>
      </w:r>
    </w:p>
    <w:p w14:paraId="72547241" w14:textId="77777777" w:rsidR="0044085B" w:rsidRPr="0044085B" w:rsidRDefault="0044085B" w:rsidP="00440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 </w:t>
      </w:r>
    </w:p>
    <w:p w14:paraId="2CB0122A" w14:textId="77777777" w:rsidR="0044085B" w:rsidRPr="0044085B" w:rsidRDefault="0044085B" w:rsidP="0044085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0"/>
          <w:szCs w:val="20"/>
          <w:lang w:val="cs-CZ"/>
        </w:rPr>
      </w:pPr>
      <w:r w:rsidRPr="0044085B">
        <w:rPr>
          <w:rFonts w:eastAsia="Times New Roman" w:cstheme="minorHAnsi"/>
          <w:color w:val="000000"/>
          <w:sz w:val="20"/>
          <w:szCs w:val="20"/>
          <w:lang w:val="cs-CZ"/>
        </w:rPr>
        <w:t>.................</w:t>
      </w:r>
    </w:p>
    <w:p w14:paraId="79B5941F" w14:textId="77777777" w:rsidR="00497B09" w:rsidRPr="0044085B" w:rsidRDefault="0044085B">
      <w:pPr>
        <w:rPr>
          <w:lang w:val="cs-CZ"/>
        </w:rPr>
      </w:pPr>
    </w:p>
    <w:sectPr w:rsidR="00497B09" w:rsidRPr="004408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5B"/>
    <w:rsid w:val="0044085B"/>
    <w:rsid w:val="00BB74B8"/>
    <w:rsid w:val="00D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9DEB"/>
  <w15:chartTrackingRefBased/>
  <w15:docId w15:val="{1A13C771-43DE-4C83-A2D1-50A753A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340D681AF1B409BD1573F389BCA8C" ma:contentTypeVersion="15" ma:contentTypeDescription="Vytvoří nový dokument" ma:contentTypeScope="" ma:versionID="f784a436fd80fae88b225fda83e1f12a">
  <xsd:schema xmlns:xsd="http://www.w3.org/2001/XMLSchema" xmlns:xs="http://www.w3.org/2001/XMLSchema" xmlns:p="http://schemas.microsoft.com/office/2006/metadata/properties" xmlns:ns3="dfff1d79-6bf1-4310-97d1-82515a1a6805" xmlns:ns4="84852976-9fef-4025-bddd-0c19f755bcbb" targetNamespace="http://schemas.microsoft.com/office/2006/metadata/properties" ma:root="true" ma:fieldsID="f4216b1acd15a17ea3408642c1941aa0" ns3:_="" ns4:_="">
    <xsd:import namespace="dfff1d79-6bf1-4310-97d1-82515a1a6805"/>
    <xsd:import namespace="84852976-9fef-4025-bddd-0c19f755b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1d79-6bf1-4310-97d1-82515a1a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2976-9fef-4025-bddd-0c19f755b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852976-9fef-4025-bddd-0c19f755bcbb" xsi:nil="true"/>
  </documentManagement>
</p:properties>
</file>

<file path=customXml/itemProps1.xml><?xml version="1.0" encoding="utf-8"?>
<ds:datastoreItem xmlns:ds="http://schemas.openxmlformats.org/officeDocument/2006/customXml" ds:itemID="{BB66A7CC-DE97-4725-B1AC-D61EA24B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f1d79-6bf1-4310-97d1-82515a1a6805"/>
    <ds:schemaRef ds:uri="84852976-9fef-4025-bddd-0c19f755b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B7F53-089F-4456-87D6-82795DBC2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C784-9584-41B9-A65A-90397AFA50A4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852976-9fef-4025-bddd-0c19f755bcbb"/>
    <ds:schemaRef ds:uri="dfff1d79-6bf1-4310-97d1-82515a1a68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Radka</dc:creator>
  <cp:keywords/>
  <dc:description/>
  <cp:lastModifiedBy>Lišková Radka</cp:lastModifiedBy>
  <cp:revision>1</cp:revision>
  <dcterms:created xsi:type="dcterms:W3CDTF">2023-12-11T11:41:00Z</dcterms:created>
  <dcterms:modified xsi:type="dcterms:W3CDTF">2023-12-11T11:50:00Z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0x01010009D340D681AF1B409BD1573F389BCA8C</vt:lpwstr>
  </property>
</Properties>
</file>